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DE" w:rsidRDefault="00BC35DE"/>
    <w:p w:rsidR="008C1FB1" w:rsidRDefault="008C1FB1"/>
    <w:p w:rsidR="008C1FB1" w:rsidRDefault="008C1FB1"/>
    <w:p w:rsidR="007F3045" w:rsidRDefault="007F3045"/>
    <w:tbl>
      <w:tblPr>
        <w:tblStyle w:val="GridTable7Colorful-Accent5"/>
        <w:tblW w:w="11387" w:type="dxa"/>
        <w:tblInd w:w="5" w:type="dxa"/>
        <w:tblLook w:val="04A0" w:firstRow="1" w:lastRow="0" w:firstColumn="1" w:lastColumn="0" w:noHBand="0" w:noVBand="1"/>
      </w:tblPr>
      <w:tblGrid>
        <w:gridCol w:w="5940"/>
        <w:gridCol w:w="2728"/>
        <w:gridCol w:w="2719"/>
      </w:tblGrid>
      <w:tr w:rsidR="007F3045" w:rsidTr="0035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0" w:type="dxa"/>
          </w:tcPr>
          <w:p w:rsidR="00C03C0E" w:rsidRDefault="007F3045" w:rsidP="00A859DC">
            <w:pPr>
              <w:jc w:val="left"/>
              <w:rPr>
                <w:sz w:val="32"/>
              </w:rPr>
            </w:pPr>
            <w:r>
              <w:rPr>
                <w:sz w:val="32"/>
              </w:rPr>
              <w:t>Retiree Dependent Plans</w:t>
            </w:r>
            <w:r w:rsidR="00C03C0E">
              <w:rPr>
                <w:sz w:val="32"/>
              </w:rPr>
              <w:t xml:space="preserve"> </w:t>
            </w:r>
          </w:p>
          <w:p w:rsidR="007F3045" w:rsidRPr="008F00BB" w:rsidRDefault="00C03C0E" w:rsidP="00A859DC">
            <w:pPr>
              <w:jc w:val="left"/>
              <w:rPr>
                <w:sz w:val="32"/>
              </w:rPr>
            </w:pPr>
            <w:r w:rsidRPr="00C03C0E">
              <w:t>Rates shown are the monthly rates billed to dependents.</w:t>
            </w:r>
          </w:p>
        </w:tc>
        <w:tc>
          <w:tcPr>
            <w:tcW w:w="2728" w:type="dxa"/>
            <w:shd w:val="clear" w:color="auto" w:fill="F4B083" w:themeFill="accent2" w:themeFillTint="99"/>
          </w:tcPr>
          <w:p w:rsidR="007F3045" w:rsidRDefault="007F3045" w:rsidP="007F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F3045">
              <w:rPr>
                <w:sz w:val="24"/>
              </w:rPr>
              <w:t>Pre-65 Plan</w:t>
            </w:r>
          </w:p>
          <w:p w:rsidR="00C03C0E" w:rsidRPr="007F3045" w:rsidRDefault="003637AE" w:rsidP="007F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sz w:val="24"/>
              </w:rPr>
              <w:t>17</w:t>
            </w:r>
            <w:r w:rsidR="00C03C0E">
              <w:rPr>
                <w:sz w:val="24"/>
              </w:rPr>
              <w:t>%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7F3045" w:rsidRDefault="007F3045" w:rsidP="007F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F3045">
              <w:rPr>
                <w:sz w:val="24"/>
              </w:rPr>
              <w:t>Post 65 Plan</w:t>
            </w:r>
          </w:p>
          <w:p w:rsidR="00C03C0E" w:rsidRPr="007F3045" w:rsidRDefault="003637AE" w:rsidP="007F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sz w:val="24"/>
              </w:rPr>
              <w:t>17</w:t>
            </w:r>
            <w:bookmarkStart w:id="0" w:name="_GoBack"/>
            <w:bookmarkEnd w:id="0"/>
            <w:r w:rsidR="00C03C0E">
              <w:rPr>
                <w:sz w:val="24"/>
              </w:rPr>
              <w:t>%</w:t>
            </w:r>
          </w:p>
        </w:tc>
      </w:tr>
      <w:tr w:rsidR="007F3045" w:rsidTr="0035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F3045" w:rsidRDefault="000B2479" w:rsidP="00A859DC">
            <w:r>
              <w:tab/>
            </w:r>
            <w:r>
              <w:tab/>
              <w:t xml:space="preserve">     </w:t>
            </w:r>
            <w:r w:rsidR="007F3045">
              <w:t>Spouse</w:t>
            </w:r>
          </w:p>
        </w:tc>
        <w:tc>
          <w:tcPr>
            <w:tcW w:w="2728" w:type="dxa"/>
            <w:shd w:val="clear" w:color="auto" w:fill="FBE4D5" w:themeFill="accent2" w:themeFillTint="33"/>
          </w:tcPr>
          <w:p w:rsidR="007F3045" w:rsidRDefault="003637AE" w:rsidP="00A85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$149</w:t>
            </w:r>
            <w:r w:rsidR="007F3045">
              <w:t>.00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7F3045" w:rsidRDefault="003637AE" w:rsidP="00A85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$66</w:t>
            </w:r>
            <w:r w:rsidR="002226BA">
              <w:t>.00</w:t>
            </w:r>
          </w:p>
        </w:tc>
      </w:tr>
      <w:tr w:rsidR="007F3045" w:rsidTr="0035215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F3045" w:rsidRDefault="007F3045" w:rsidP="00A859DC">
            <w:r>
              <w:t>Child(</w:t>
            </w:r>
            <w:proofErr w:type="spellStart"/>
            <w:r>
              <w:t>ren</w:t>
            </w:r>
            <w:proofErr w:type="spellEnd"/>
            <w:r>
              <w:t>)</w:t>
            </w:r>
          </w:p>
        </w:tc>
        <w:tc>
          <w:tcPr>
            <w:tcW w:w="2728" w:type="dxa"/>
          </w:tcPr>
          <w:p w:rsidR="007F3045" w:rsidRDefault="003637AE" w:rsidP="00A85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$134</w:t>
            </w:r>
            <w:r w:rsidR="007F3045">
              <w:t>.00</w:t>
            </w:r>
          </w:p>
        </w:tc>
        <w:tc>
          <w:tcPr>
            <w:tcW w:w="2719" w:type="dxa"/>
          </w:tcPr>
          <w:p w:rsidR="007F3045" w:rsidRDefault="007F3045" w:rsidP="00A85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045" w:rsidTr="0035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</w:tcPr>
          <w:p w:rsidR="007F3045" w:rsidRDefault="007F3045" w:rsidP="00A859DC">
            <w:r>
              <w:t>Spouse + Child(</w:t>
            </w:r>
            <w:proofErr w:type="spellStart"/>
            <w:r>
              <w:t>ren</w:t>
            </w:r>
            <w:proofErr w:type="spellEnd"/>
            <w:r>
              <w:t>)</w:t>
            </w:r>
          </w:p>
        </w:tc>
        <w:tc>
          <w:tcPr>
            <w:tcW w:w="2728" w:type="dxa"/>
            <w:shd w:val="clear" w:color="auto" w:fill="FBE4D5" w:themeFill="accent2" w:themeFillTint="33"/>
          </w:tcPr>
          <w:p w:rsidR="007F3045" w:rsidRDefault="007F3045" w:rsidP="00A85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045">
              <w:rPr>
                <w:shd w:val="clear" w:color="auto" w:fill="FBE4D5" w:themeFill="accent2" w:themeFillTint="33"/>
              </w:rPr>
              <w:t>$</w:t>
            </w:r>
            <w:r w:rsidR="003637AE">
              <w:t>283</w:t>
            </w:r>
            <w:r>
              <w:t>.00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7F3045" w:rsidRDefault="003637AE" w:rsidP="009D0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$200</w:t>
            </w:r>
            <w:r w:rsidR="002226BA">
              <w:t>.00</w:t>
            </w:r>
          </w:p>
        </w:tc>
      </w:tr>
    </w:tbl>
    <w:p w:rsidR="008F00BB" w:rsidRDefault="008F00BB"/>
    <w:p w:rsidR="000B2479" w:rsidRDefault="000B2479"/>
    <w:sectPr w:rsidR="000B2479" w:rsidSect="00062F3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59" w:rsidRDefault="00352159" w:rsidP="00352159">
      <w:pPr>
        <w:spacing w:after="0" w:line="240" w:lineRule="auto"/>
      </w:pPr>
      <w:r>
        <w:separator/>
      </w:r>
    </w:p>
  </w:endnote>
  <w:endnote w:type="continuationSeparator" w:id="0">
    <w:p w:rsidR="00352159" w:rsidRDefault="00352159" w:rsidP="0035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59" w:rsidRDefault="00352159" w:rsidP="00352159">
      <w:pPr>
        <w:spacing w:after="0" w:line="240" w:lineRule="auto"/>
      </w:pPr>
      <w:r>
        <w:separator/>
      </w:r>
    </w:p>
  </w:footnote>
  <w:footnote w:type="continuationSeparator" w:id="0">
    <w:p w:rsidR="00352159" w:rsidRDefault="00352159" w:rsidP="0035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59" w:rsidRPr="00352159" w:rsidRDefault="0062172A">
    <w:pPr>
      <w:pStyle w:val="Header"/>
      <w:rPr>
        <w:b/>
        <w:color w:val="1F4E79" w:themeColor="accent1" w:themeShade="80"/>
        <w:sz w:val="52"/>
        <w:szCs w:val="52"/>
        <w:u w:val="single"/>
      </w:rPr>
    </w:pPr>
    <w:r>
      <w:rPr>
        <w:b/>
        <w:color w:val="1F4E79" w:themeColor="accent1" w:themeShade="80"/>
        <w:sz w:val="52"/>
        <w:szCs w:val="52"/>
        <w:u w:val="single"/>
      </w:rPr>
      <w:t>2018</w:t>
    </w:r>
    <w:r w:rsidR="00352159" w:rsidRPr="00352159">
      <w:rPr>
        <w:b/>
        <w:color w:val="1F4E79" w:themeColor="accent1" w:themeShade="80"/>
        <w:sz w:val="52"/>
        <w:szCs w:val="52"/>
        <w:u w:val="single"/>
      </w:rPr>
      <w:t xml:space="preserve"> Retiree Dependent Plan Rates</w:t>
    </w:r>
    <w:r w:rsidR="00352159" w:rsidRPr="00352159">
      <w:rPr>
        <w:b/>
        <w:color w:val="1F4E79" w:themeColor="accent1" w:themeShade="80"/>
        <w:sz w:val="52"/>
        <w:szCs w:val="52"/>
        <w:u w:val="single"/>
      </w:rPr>
      <w:tab/>
    </w:r>
    <w:r w:rsidR="00352159" w:rsidRPr="00352159">
      <w:rPr>
        <w:b/>
        <w:color w:val="1F4E79" w:themeColor="accent1" w:themeShade="80"/>
        <w:sz w:val="52"/>
        <w:szCs w:val="52"/>
        <w:u w:val="single"/>
      </w:rPr>
      <w:tab/>
    </w:r>
    <w:r w:rsidR="00352159" w:rsidRPr="00352159">
      <w:rPr>
        <w:b/>
        <w:color w:val="1F4E79" w:themeColor="accent1" w:themeShade="80"/>
        <w:sz w:val="52"/>
        <w:szCs w:val="52"/>
        <w:u w:val="single"/>
      </w:rPr>
      <w:tab/>
    </w:r>
    <w:r w:rsidR="00352159" w:rsidRPr="00352159">
      <w:rPr>
        <w:b/>
        <w:color w:val="1F4E79" w:themeColor="accent1" w:themeShade="80"/>
        <w:sz w:val="52"/>
        <w:szCs w:val="52"/>
        <w:u w:val="single"/>
      </w:rPr>
      <w:tab/>
    </w:r>
    <w:r w:rsidR="00352159" w:rsidRPr="00352159">
      <w:rPr>
        <w:b/>
        <w:color w:val="1F4E79" w:themeColor="accent1" w:themeShade="80"/>
        <w:sz w:val="52"/>
        <w:szCs w:val="5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3B"/>
    <w:rsid w:val="00062F3B"/>
    <w:rsid w:val="000B2479"/>
    <w:rsid w:val="002226BA"/>
    <w:rsid w:val="00352159"/>
    <w:rsid w:val="0035779C"/>
    <w:rsid w:val="003637AE"/>
    <w:rsid w:val="003744A7"/>
    <w:rsid w:val="0062172A"/>
    <w:rsid w:val="007D7FA9"/>
    <w:rsid w:val="007F3045"/>
    <w:rsid w:val="00875DCD"/>
    <w:rsid w:val="008933F4"/>
    <w:rsid w:val="008C1FB1"/>
    <w:rsid w:val="008F00BB"/>
    <w:rsid w:val="009D0065"/>
    <w:rsid w:val="00AC3836"/>
    <w:rsid w:val="00BC35DE"/>
    <w:rsid w:val="00C03C0E"/>
    <w:rsid w:val="00C5233D"/>
    <w:rsid w:val="00DF2479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DB3AF-6755-4BE1-8E45-C29DF241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577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3577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7Colorful-Accent4">
    <w:name w:val="Grid Table 7 Colorful Accent 4"/>
    <w:basedOn w:val="TableNormal"/>
    <w:uiPriority w:val="52"/>
    <w:rsid w:val="0035779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5779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577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45"/>
    <w:rPr>
      <w:rFonts w:ascii="Segoe UI" w:hAnsi="Segoe UI" w:cs="Segoe UI"/>
      <w:sz w:val="18"/>
      <w:szCs w:val="18"/>
    </w:rPr>
  </w:style>
  <w:style w:type="table" w:styleId="GridTable7Colorful-Accent6">
    <w:name w:val="Grid Table 7 Colorful Accent 6"/>
    <w:basedOn w:val="TableNormal"/>
    <w:uiPriority w:val="52"/>
    <w:rsid w:val="000B24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5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59"/>
  </w:style>
  <w:style w:type="paragraph" w:styleId="Footer">
    <w:name w:val="footer"/>
    <w:basedOn w:val="Normal"/>
    <w:link w:val="FooterChar"/>
    <w:uiPriority w:val="99"/>
    <w:unhideWhenUsed/>
    <w:rsid w:val="0035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Smith,Michelle M</dc:creator>
  <cp:keywords/>
  <dc:description/>
  <cp:lastModifiedBy>Spayd,Michael A</cp:lastModifiedBy>
  <cp:revision>3</cp:revision>
  <cp:lastPrinted>2016-11-03T15:26:00Z</cp:lastPrinted>
  <dcterms:created xsi:type="dcterms:W3CDTF">2017-09-14T19:21:00Z</dcterms:created>
  <dcterms:modified xsi:type="dcterms:W3CDTF">2017-10-11T20:37:00Z</dcterms:modified>
</cp:coreProperties>
</file>